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4B79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附件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: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设计应征方报名资料</w:t>
      </w:r>
    </w:p>
    <w:bookmarkEnd w:id="0"/>
    <w:p w14:paraId="4DD72ED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1、营业执照复印件</w:t>
      </w:r>
    </w:p>
    <w:p w14:paraId="566D1725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知识产权及保密承诺书、知识产权权属声明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（见附件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）</w:t>
      </w:r>
    </w:p>
    <w:p w14:paraId="3EF58768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提供未被列入烟草行业和贵州中烟工业有限责任公司黑名单（禁入期内）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承诺书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。</w:t>
      </w:r>
    </w:p>
    <w:p w14:paraId="5D8D8B2C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56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提供信誉要求证明资料</w:t>
      </w:r>
    </w:p>
    <w:p w14:paraId="7009EBC3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15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  <w:t>提供“国家企业信用信息公示系统”(www.gsxt.gov.cn)查询结果；</w:t>
      </w:r>
    </w:p>
    <w:p w14:paraId="1EC4B95D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15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未被列入“信用中国”网站(www.creditchina.gov.cn)的“失信被执行人”或“重大税收违法案件当事人名单”记录名单；</w:t>
      </w:r>
    </w:p>
    <w:p w14:paraId="12FDD5E1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 w:firstLineChars="15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t>不处于中国政府采购网(www.ccgp.gov.cn)“政府采购严重违法失信行为信息记录”中的禁止参加政府采购活动期间。（以应征方报名当天在“信用中国”网站（www.creditchina.gov.cn）及中国政府采购网(www.ccgp.gov.cn)查询结果为准，如相关失信记录已失效，应征企业应提供相关证明资料）。</w:t>
      </w:r>
    </w:p>
    <w:p w14:paraId="5A27E07D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8"/>
          <w:szCs w:val="28"/>
          <w:shd w:val="clear" w:color="auto" w:fill="FFFFFF"/>
        </w:rPr>
        <w:br w:type="textWrapping"/>
      </w:r>
    </w:p>
    <w:p w14:paraId="28C193B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7F5A9F"/>
    <w:multiLevelType w:val="singleLevel"/>
    <w:tmpl w:val="047F5A9F"/>
    <w:lvl w:ilvl="0" w:tentative="0">
      <w:start w:val="2"/>
      <w:numFmt w:val="decimal"/>
      <w:suff w:val="nothing"/>
      <w:lvlText w:val="%1、"/>
      <w:lvlJc w:val="left"/>
      <w:pPr>
        <w:ind w:left="210"/>
      </w:pPr>
    </w:lvl>
  </w:abstractNum>
  <w:abstractNum w:abstractNumId="1">
    <w:nsid w:val="2A414FF1"/>
    <w:multiLevelType w:val="singleLevel"/>
    <w:tmpl w:val="2A414FF1"/>
    <w:lvl w:ilvl="0" w:tentative="0">
      <w:start w:val="1"/>
      <w:numFmt w:val="decimal"/>
      <w:suff w:val="nothing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9F7AA6"/>
    <w:rsid w:val="4E9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2026-01-13T05:19:00Z</dcterms:created>
  <dc:creator>家有三宝</dc:creator>
  <cp:lastModifiedBy>家有三宝</cp:lastModifiedBy>
  <dcterms:modified xsi:type="dcterms:W3CDTF">2026-01-13T05:19:38Z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50E74AD25B94456A866179181098C0FD_11</vt:lpwstr>
  </property>
  <property fmtid="{D5CDD505-2E9C-101B-9397-08002B2CF9AE}" pid="4" name="KSOTemplateDocerSaveRecord">
    <vt:lpwstr>eyJoZGlkIjoiYjQ5NGFkNzkyNzc5NjI3MDA1NTYzMGQ5ZGVkOTU1MTYiLCJ1c2VySWQiOiI0Njc2MDMzOTIifQ==</vt:lpwstr>
  </property>
</Properties>
</file>